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67" w:rsidRDefault="00DA4E10" w:rsidP="00E35767">
      <w:pPr>
        <w:ind w:hanging="354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</w:t>
      </w:r>
      <w:r w:rsidR="00E35767">
        <w:rPr>
          <w:sz w:val="28"/>
          <w:szCs w:val="28"/>
        </w:rPr>
        <w:t xml:space="preserve">Okulumuz ilk olarak 1964 yılında eğitim ve öğretime başlamıştır. 2006 yılında 8 derslikli 2 katlı yeni bina tamamlanarak hizmete sunulmuştur.2017 Yılında Okulumuzun 3.katı tamamlanarak </w:t>
      </w:r>
      <w:proofErr w:type="spellStart"/>
      <w:r w:rsidR="00E35767">
        <w:rPr>
          <w:sz w:val="28"/>
          <w:szCs w:val="28"/>
        </w:rPr>
        <w:t>eğtim</w:t>
      </w:r>
      <w:proofErr w:type="spellEnd"/>
      <w:r w:rsidR="00E35767">
        <w:rPr>
          <w:sz w:val="28"/>
          <w:szCs w:val="28"/>
        </w:rPr>
        <w:t xml:space="preserve">-öğretime açılmıştır. Okulumuz bünyesinde 8 derslik, 1 Anasınıfı, 1 Özel Eğitim Sınıfı,1 </w:t>
      </w:r>
      <w:proofErr w:type="gramStart"/>
      <w:r w:rsidR="00E35767">
        <w:rPr>
          <w:sz w:val="28"/>
          <w:szCs w:val="28"/>
        </w:rPr>
        <w:t>Fen  Laboratuvarı</w:t>
      </w:r>
      <w:proofErr w:type="gramEnd"/>
      <w:r w:rsidR="00E35767">
        <w:rPr>
          <w:sz w:val="28"/>
          <w:szCs w:val="28"/>
        </w:rPr>
        <w:t>,1 Çok Amaçlı Salon,1 Müdür Odası, 1 Müdür Yardımcı Odası, 1 Spor Odası,1 Mescid,1 Mutfak,1 Kütüphane, 1Öğretmenler Odası ve tuvaletler mevcuttur</w:t>
      </w:r>
      <w:r w:rsidR="00E35767">
        <w:rPr>
          <w:sz w:val="24"/>
          <w:szCs w:val="24"/>
        </w:rPr>
        <w:t xml:space="preserve">.  </w:t>
      </w:r>
    </w:p>
    <w:p w:rsidR="004570CA" w:rsidRDefault="004570CA">
      <w:bookmarkStart w:id="0" w:name="_GoBack"/>
      <w:bookmarkEnd w:id="0"/>
    </w:p>
    <w:sectPr w:rsidR="00457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67"/>
    <w:rsid w:val="004570CA"/>
    <w:rsid w:val="006B67E6"/>
    <w:rsid w:val="00DA4E10"/>
    <w:rsid w:val="00E3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0A84F-A351-47AF-8156-574749BC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2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2024-12-17T09:32:00Z</dcterms:created>
  <dcterms:modified xsi:type="dcterms:W3CDTF">2024-12-17T09:32:00Z</dcterms:modified>
</cp:coreProperties>
</file>